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F2" w:rsidRDefault="00A548F2" w:rsidP="00A548F2">
      <w:pPr>
        <w:spacing w:line="220" w:lineRule="exact"/>
        <w:jc w:val="center"/>
        <w:rPr>
          <w:b/>
          <w:u w:val="single"/>
        </w:rPr>
      </w:pPr>
    </w:p>
    <w:p w:rsidR="00A548F2" w:rsidRDefault="00A548F2" w:rsidP="00A548F2">
      <w:pPr>
        <w:spacing w:after="0" w:line="240" w:lineRule="auto"/>
        <w:jc w:val="center"/>
        <w:rPr>
          <w:b/>
          <w:u w:val="single"/>
        </w:rPr>
      </w:pPr>
    </w:p>
    <w:p w:rsidR="00A548F2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</w:pPr>
    </w:p>
    <w:p w:rsidR="00A548F2" w:rsidRPr="00F61971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</w:pPr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  <w:t>РЕСПУБЛИКА ДАГЕСТАН</w:t>
      </w:r>
    </w:p>
    <w:p w:rsidR="00A548F2" w:rsidRPr="00953D1D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>Администрация МР</w:t>
      </w:r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 xml:space="preserve"> «</w:t>
      </w:r>
      <w:proofErr w:type="spellStart"/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>Карабудахкентский</w:t>
      </w:r>
      <w:proofErr w:type="spellEnd"/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 xml:space="preserve"> район»</w:t>
      </w:r>
    </w:p>
    <w:p w:rsidR="00A548F2" w:rsidRDefault="00A548F2" w:rsidP="00A548F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униципальное казенное общеобразовательное учреждение</w:t>
      </w:r>
    </w:p>
    <w:p w:rsidR="00A548F2" w:rsidRPr="00953D1D" w:rsidRDefault="00A548F2" w:rsidP="00A548F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« </w:t>
      </w:r>
      <w:proofErr w:type="spellStart"/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Сирагинская</w:t>
      </w:r>
      <w:proofErr w:type="spellEnd"/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средняя общеобразовательная школа»</w:t>
      </w:r>
    </w:p>
    <w:p w:rsidR="00A548F2" w:rsidRPr="00F61971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14"/>
          <w:sz w:val="4"/>
          <w:szCs w:val="65"/>
          <w:lang w:eastAsia="ru-RU"/>
        </w:rPr>
      </w:pPr>
    </w:p>
    <w:tbl>
      <w:tblPr>
        <w:tblW w:w="10080" w:type="dxa"/>
        <w:tblInd w:w="250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/>
      </w:tblPr>
      <w:tblGrid>
        <w:gridCol w:w="10080"/>
      </w:tblGrid>
      <w:tr w:rsidR="00A548F2" w:rsidRPr="00F61971" w:rsidTr="00F91910">
        <w:trPr>
          <w:trHeight w:val="266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A548F2" w:rsidRDefault="00A548F2" w:rsidP="00F91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368549    РД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район   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Сираги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    </w:t>
            </w:r>
            <w:r w:rsidRPr="00953D1D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номер телефона:    8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9679355577</w:t>
            </w:r>
          </w:p>
          <w:p w:rsidR="00A548F2" w:rsidRPr="00B91A5F" w:rsidRDefault="00A548F2" w:rsidP="00F91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:</w:t>
            </w:r>
            <w:r w:rsidRPr="00577BF2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Siragisoh</w:t>
            </w:r>
            <w:proofErr w:type="spellEnd"/>
            <w:r w:rsidRPr="00B91A5F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ru</w:t>
            </w:r>
            <w:proofErr w:type="spellEnd"/>
          </w:p>
        </w:tc>
      </w:tr>
    </w:tbl>
    <w:p w:rsidR="00A548F2" w:rsidRDefault="00A548F2" w:rsidP="00A548F2">
      <w:pPr>
        <w:spacing w:line="220" w:lineRule="exact"/>
        <w:rPr>
          <w:b/>
          <w:u w:val="single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Pr="00AD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AD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EE7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№46</w:t>
      </w: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Приказ </w:t>
      </w:r>
    </w:p>
    <w:p w:rsidR="004E56D1" w:rsidRDefault="004E56D1" w:rsidP="004E56D1">
      <w:pPr>
        <w:jc w:val="center"/>
        <w:rPr>
          <w:b/>
        </w:rPr>
      </w:pPr>
    </w:p>
    <w:p w:rsidR="004E56D1" w:rsidRDefault="00A548F2" w:rsidP="004E56D1">
      <w:pPr>
        <w:rPr>
          <w:u w:val="single"/>
        </w:rPr>
      </w:pPr>
      <w:r>
        <w:rPr>
          <w:u w:val="single"/>
        </w:rPr>
        <w:t xml:space="preserve">О промежуточной и итоговой аттестации </w:t>
      </w:r>
    </w:p>
    <w:p w:rsidR="00A548F2" w:rsidRDefault="00A548F2" w:rsidP="004E56D1">
      <w:pPr>
        <w:rPr>
          <w:u w:val="single"/>
        </w:rPr>
      </w:pP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 xml:space="preserve"> 11 класса в 2019-2020 учебном году </w:t>
      </w:r>
    </w:p>
    <w:p w:rsidR="00A548F2" w:rsidRPr="00A548F2" w:rsidRDefault="00A548F2" w:rsidP="004E56D1">
      <w:pPr>
        <w:rPr>
          <w:u w:val="single"/>
        </w:rPr>
      </w:pPr>
      <w:r>
        <w:rPr>
          <w:u w:val="single"/>
        </w:rPr>
        <w:t xml:space="preserve">на основании статьи 28 Федерального закона от 29.12.20152 №273-ФЗ «Об образовании в Российской Федерации» в связи с распространением новой </w:t>
      </w:r>
      <w:proofErr w:type="spellStart"/>
      <w:r>
        <w:rPr>
          <w:u w:val="single"/>
        </w:rPr>
        <w:t>коронавирусной</w:t>
      </w:r>
      <w:proofErr w:type="spellEnd"/>
      <w:r>
        <w:rPr>
          <w:u w:val="single"/>
        </w:rPr>
        <w:t xml:space="preserve"> инфекции(</w:t>
      </w:r>
      <w:r>
        <w:rPr>
          <w:u w:val="single"/>
          <w:lang w:val="en-US"/>
        </w:rPr>
        <w:t>COVID</w:t>
      </w:r>
      <w:r w:rsidRPr="00A548F2">
        <w:rPr>
          <w:u w:val="single"/>
        </w:rPr>
        <w:t xml:space="preserve">-19) </w:t>
      </w:r>
    </w:p>
    <w:p w:rsidR="00A548F2" w:rsidRDefault="00A548F2" w:rsidP="004E56D1">
      <w:pPr>
        <w:rPr>
          <w:b/>
          <w:u w:val="single"/>
        </w:rPr>
      </w:pPr>
      <w:r w:rsidRPr="00A548F2">
        <w:rPr>
          <w:b/>
          <w:u w:val="single"/>
        </w:rPr>
        <w:t xml:space="preserve">приказываю; </w:t>
      </w:r>
    </w:p>
    <w:p w:rsidR="00A548F2" w:rsidRDefault="00A548F2" w:rsidP="00A548F2">
      <w:r w:rsidRPr="00A548F2">
        <w:rPr>
          <w:b/>
          <w:u w:val="single"/>
        </w:rPr>
        <w:t>1</w:t>
      </w:r>
      <w:r>
        <w:t xml:space="preserve">  провести с 27.05.2020 по 29.05.2020 промежуточную аттестацию по каждому учебному предмету</w:t>
      </w:r>
      <w:proofErr w:type="gramStart"/>
      <w:r>
        <w:t xml:space="preserve"> ,</w:t>
      </w:r>
      <w:proofErr w:type="gramEnd"/>
      <w:r>
        <w:t xml:space="preserve"> курсу и иным видам учебной деятельности для обучающихся , полностью освоивших основную образовательную программу среднего общего образования;</w:t>
      </w:r>
    </w:p>
    <w:p w:rsidR="00A548F2" w:rsidRDefault="00A548F2" w:rsidP="00A548F2">
      <w:pPr>
        <w:pStyle w:val="a3"/>
        <w:numPr>
          <w:ilvl w:val="1"/>
          <w:numId w:val="2"/>
        </w:numPr>
      </w:pPr>
      <w:r>
        <w:t>за второе полугодие – в форме учета результатов текущего контроля успеваемости</w:t>
      </w:r>
    </w:p>
    <w:p w:rsidR="00A548F2" w:rsidRDefault="00A548F2" w:rsidP="00A548F2">
      <w:pPr>
        <w:pStyle w:val="a3"/>
        <w:numPr>
          <w:ilvl w:val="1"/>
          <w:numId w:val="2"/>
        </w:numPr>
      </w:pPr>
      <w:proofErr w:type="spellStart"/>
      <w:r>
        <w:t>годовую-в</w:t>
      </w:r>
      <w:proofErr w:type="spellEnd"/>
      <w:r>
        <w:t xml:space="preserve"> форме учета годовых образовательных результатов.</w:t>
      </w:r>
    </w:p>
    <w:p w:rsidR="00A548F2" w:rsidRDefault="00594A8C" w:rsidP="00A548F2">
      <w:r w:rsidRPr="00CC0BC2">
        <w:rPr>
          <w:b/>
        </w:rPr>
        <w:t>2</w:t>
      </w:r>
      <w:r>
        <w:t>.педагогам предметникам</w:t>
      </w:r>
      <w:proofErr w:type="gramStart"/>
      <w:r>
        <w:t xml:space="preserve"> :</w:t>
      </w:r>
      <w:proofErr w:type="gramEnd"/>
    </w:p>
    <w:p w:rsidR="00594A8C" w:rsidRDefault="00594A8C" w:rsidP="00A548F2">
      <w:r>
        <w:t>2.1 выставить отметки обучающихся за второе полугодие и рассчитать их как среднее арифметическое отмето</w:t>
      </w:r>
      <w:r w:rsidR="00F81746">
        <w:t>к</w:t>
      </w:r>
      <w:proofErr w:type="gramStart"/>
      <w:r w:rsidR="00F81746">
        <w:t xml:space="preserve"> </w:t>
      </w:r>
      <w:r>
        <w:t>,</w:t>
      </w:r>
      <w:proofErr w:type="gramEnd"/>
      <w:r>
        <w:t xml:space="preserve">выставленных в классный </w:t>
      </w:r>
      <w:r w:rsidR="00CC0BC2">
        <w:t>журнал в рамках текущего конт</w:t>
      </w:r>
      <w:r>
        <w:t>р</w:t>
      </w:r>
      <w:r w:rsidR="00CC0BC2">
        <w:t>о</w:t>
      </w:r>
      <w:r>
        <w:t xml:space="preserve">ля </w:t>
      </w:r>
      <w:r w:rsidR="00F81746">
        <w:t>успеваемости</w:t>
      </w:r>
      <w:r w:rsidR="00CC0BC2">
        <w:t>;</w:t>
      </w:r>
    </w:p>
    <w:p w:rsidR="00CC0BC2" w:rsidRDefault="00CC0BC2" w:rsidP="00A548F2">
      <w:r>
        <w:t>2.2 выставит годовую отметку и рассчитать ее как среднее арифметическое полугодовых отметок</w:t>
      </w:r>
      <w:proofErr w:type="gramStart"/>
      <w:r>
        <w:t xml:space="preserve"> ;</w:t>
      </w:r>
      <w:proofErr w:type="gramEnd"/>
    </w:p>
    <w:p w:rsidR="00CC0BC2" w:rsidRDefault="00CC0BC2" w:rsidP="00A548F2">
      <w:r>
        <w:t>2.3заполнить классные журналы</w:t>
      </w:r>
    </w:p>
    <w:p w:rsidR="00CC0BC2" w:rsidRDefault="00CC0BC2" w:rsidP="00A548F2">
      <w:r w:rsidRPr="00CC0BC2">
        <w:rPr>
          <w:b/>
        </w:rPr>
        <w:t>3</w:t>
      </w:r>
      <w:r>
        <w:rPr>
          <w:b/>
        </w:rPr>
        <w:t>.</w:t>
      </w:r>
      <w:r>
        <w:t xml:space="preserve"> Считать результаты промежуточной аттестации за 10-11 классы обучающихся результатами государственной итоговой  аттестации основанием для выдачи аттестатов о среднем общем образовании</w:t>
      </w:r>
    </w:p>
    <w:p w:rsidR="00CC0BC2" w:rsidRDefault="00CC0BC2" w:rsidP="00A548F2">
      <w:r w:rsidRPr="00CC0BC2">
        <w:rPr>
          <w:b/>
        </w:rPr>
        <w:t>4</w:t>
      </w:r>
      <w:r>
        <w:rPr>
          <w:b/>
        </w:rPr>
        <w:t xml:space="preserve">. </w:t>
      </w:r>
      <w:r>
        <w:t>классному руководителю 11 класса Абдуллаеву Х.А. подготовить документы о выдаче им аттестатов о среднем общем образовании</w:t>
      </w:r>
    </w:p>
    <w:p w:rsidR="00CC0BC2" w:rsidRPr="00CC0BC2" w:rsidRDefault="00CC0BC2" w:rsidP="00A548F2">
      <w:pPr>
        <w:rPr>
          <w:b/>
        </w:rPr>
      </w:pPr>
      <w:r w:rsidRPr="00CC0BC2">
        <w:rPr>
          <w:b/>
        </w:rPr>
        <w:lastRenderedPageBreak/>
        <w:t>5</w:t>
      </w:r>
      <w:r>
        <w:rPr>
          <w:b/>
          <w:i/>
        </w:rPr>
        <w:t xml:space="preserve">. </w:t>
      </w:r>
      <w:r>
        <w:t>контроль за исполнение настоящего приказа оставляю за собой</w:t>
      </w:r>
    </w:p>
    <w:p w:rsidR="00594A8C" w:rsidRPr="00A548F2" w:rsidRDefault="00594A8C" w:rsidP="00A548F2"/>
    <w:p w:rsidR="00A548F2" w:rsidRDefault="00A548F2" w:rsidP="004E56D1"/>
    <w:p w:rsidR="004E56D1" w:rsidRPr="004E56D1" w:rsidRDefault="00EF1D8E" w:rsidP="004E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EF1D8E">
        <w:rPr>
          <w:b/>
          <w:sz w:val="28"/>
          <w:szCs w:val="28"/>
        </w:rPr>
        <w:drawing>
          <wp:inline distT="0" distB="0" distL="0" distR="0">
            <wp:extent cx="4286885" cy="1686560"/>
            <wp:effectExtent l="19050" t="0" r="0" b="0"/>
            <wp:docPr id="7" name="Рисунок 1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6D1" w:rsidRPr="004E56D1" w:rsidRDefault="004E56D1" w:rsidP="004E56D1">
      <w:pPr>
        <w:jc w:val="center"/>
        <w:rPr>
          <w:b/>
        </w:rPr>
      </w:pPr>
    </w:p>
    <w:sectPr w:rsidR="004E56D1" w:rsidRPr="004E56D1" w:rsidSect="00E1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056"/>
    <w:multiLevelType w:val="multilevel"/>
    <w:tmpl w:val="B4443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1901AC4"/>
    <w:multiLevelType w:val="hybridMultilevel"/>
    <w:tmpl w:val="2DEACC92"/>
    <w:lvl w:ilvl="0" w:tplc="628ACF6E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6D1"/>
    <w:rsid w:val="00406F46"/>
    <w:rsid w:val="004E56D1"/>
    <w:rsid w:val="00594A8C"/>
    <w:rsid w:val="00A548F2"/>
    <w:rsid w:val="00CC0BC2"/>
    <w:rsid w:val="00E13BB1"/>
    <w:rsid w:val="00E33BF4"/>
    <w:rsid w:val="00EE7683"/>
    <w:rsid w:val="00EF1D8E"/>
    <w:rsid w:val="00F8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11</cp:revision>
  <dcterms:created xsi:type="dcterms:W3CDTF">2017-08-03T04:27:00Z</dcterms:created>
  <dcterms:modified xsi:type="dcterms:W3CDTF">2020-06-16T07:32:00Z</dcterms:modified>
</cp:coreProperties>
</file>